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2D" w:rsidRDefault="00DA632D">
      <w:pPr>
        <w:rPr>
          <w:lang w:val="en-US"/>
        </w:rPr>
      </w:pPr>
    </w:p>
    <w:p w:rsidR="00D21501" w:rsidRDefault="00D21501" w:rsidP="00D21501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  <w:u w:val="single"/>
        </w:rPr>
        <w:t>НАРОДНО  ЧИТАЛИЩЕ  „НАДЕЖДА -1928 „ – с.БАЛКАНЦИ</w:t>
      </w:r>
    </w:p>
    <w:p w:rsidR="00D21501" w:rsidRDefault="00D21501" w:rsidP="00D21501">
      <w:pPr>
        <w:tabs>
          <w:tab w:val="left" w:pos="1095"/>
        </w:tabs>
        <w:rPr>
          <w:sz w:val="40"/>
          <w:szCs w:val="40"/>
        </w:rPr>
      </w:pPr>
    </w:p>
    <w:p w:rsidR="00D21501" w:rsidRDefault="00D21501" w:rsidP="00D21501">
      <w:pPr>
        <w:tabs>
          <w:tab w:val="left" w:pos="1095"/>
        </w:tabs>
        <w:rPr>
          <w:b/>
          <w:i/>
          <w:sz w:val="48"/>
          <w:szCs w:val="48"/>
          <w:u w:val="single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8"/>
          <w:szCs w:val="48"/>
        </w:rPr>
        <w:t xml:space="preserve">      </w:t>
      </w:r>
      <w:r>
        <w:rPr>
          <w:b/>
          <w:i/>
          <w:sz w:val="48"/>
          <w:szCs w:val="48"/>
          <w:u w:val="single"/>
        </w:rPr>
        <w:t xml:space="preserve">ПРОГРАМА </w:t>
      </w:r>
    </w:p>
    <w:p w:rsidR="00D21501" w:rsidRDefault="00D21501" w:rsidP="00D21501">
      <w:pPr>
        <w:tabs>
          <w:tab w:val="left" w:pos="1095"/>
        </w:tabs>
        <w:rPr>
          <w:i/>
          <w:sz w:val="32"/>
          <w:szCs w:val="32"/>
          <w:u w:val="single"/>
        </w:rPr>
      </w:pPr>
    </w:p>
    <w:p w:rsidR="00D21501" w:rsidRDefault="00D21501" w:rsidP="00D21501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21501" w:rsidRDefault="00D21501" w:rsidP="00D21501">
      <w:pPr>
        <w:tabs>
          <w:tab w:val="left" w:pos="2355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i/>
          <w:sz w:val="36"/>
          <w:szCs w:val="36"/>
        </w:rPr>
        <w:t xml:space="preserve">    ЗА ДЕЙНОСТТА   ЗА   </w:t>
      </w:r>
      <w:r>
        <w:rPr>
          <w:b/>
          <w:i/>
          <w:sz w:val="36"/>
          <w:szCs w:val="36"/>
        </w:rPr>
        <w:t>202</w:t>
      </w:r>
      <w:r w:rsidR="00641CE3">
        <w:rPr>
          <w:b/>
          <w:i/>
          <w:sz w:val="36"/>
          <w:szCs w:val="36"/>
          <w:lang w:val="en-US"/>
        </w:rPr>
        <w:t>3</w:t>
      </w:r>
      <w:r>
        <w:rPr>
          <w:i/>
          <w:sz w:val="36"/>
          <w:szCs w:val="36"/>
        </w:rPr>
        <w:t xml:space="preserve">  ГОДИНА </w:t>
      </w:r>
    </w:p>
    <w:p w:rsidR="00D21501" w:rsidRDefault="00D21501" w:rsidP="00D21501">
      <w:pPr>
        <w:tabs>
          <w:tab w:val="left" w:pos="2355"/>
        </w:tabs>
        <w:rPr>
          <w:sz w:val="32"/>
          <w:szCs w:val="32"/>
        </w:rPr>
      </w:pPr>
    </w:p>
    <w:p w:rsidR="00D21501" w:rsidRDefault="00D21501" w:rsidP="00D21501">
      <w:pPr>
        <w:tabs>
          <w:tab w:val="left" w:pos="2355"/>
        </w:tabs>
        <w:rPr>
          <w:sz w:val="32"/>
          <w:szCs w:val="32"/>
        </w:rPr>
      </w:pPr>
    </w:p>
    <w:p w:rsidR="00D21501" w:rsidRDefault="00D21501" w:rsidP="00D21501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u w:val="single"/>
        </w:rPr>
        <w:t>РАЗВИТИЕ НА ЧИТАЛИЩЕТО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>І.Стратегически  цели:</w:t>
      </w:r>
    </w:p>
    <w:p w:rsidR="00D21501" w:rsidRDefault="00354E24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54E24" w:rsidRDefault="00354E24" w:rsidP="00354E24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D21501">
        <w:rPr>
          <w:sz w:val="28"/>
          <w:szCs w:val="28"/>
        </w:rPr>
        <w:t>.Развиване на  дейността на Читалищните самодейни състави  –Вокална група за народни песни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Росна китка”</w:t>
      </w:r>
      <w:r w:rsidR="00D21501">
        <w:rPr>
          <w:sz w:val="28"/>
          <w:szCs w:val="28"/>
        </w:rPr>
        <w:t xml:space="preserve"> ,дует „Надежда”,Група за пресъздаване на народни обичаи ,Група за хумористични с</w:t>
      </w:r>
      <w:r>
        <w:rPr>
          <w:sz w:val="28"/>
          <w:szCs w:val="28"/>
        </w:rPr>
        <w:t xml:space="preserve">ценки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          2.Привличане на млади хора към читалищните състави.</w:t>
      </w:r>
    </w:p>
    <w:p w:rsidR="00354E24" w:rsidRDefault="00354E24" w:rsidP="00354E24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21501">
        <w:rPr>
          <w:sz w:val="28"/>
          <w:szCs w:val="28"/>
        </w:rPr>
        <w:t>.Обогатяване дейността на клуба по ръкоделия от „Раклите на баба”</w:t>
      </w:r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клуба</w:t>
      </w:r>
      <w:proofErr w:type="spellEnd"/>
      <w:r w:rsidR="00D21501">
        <w:rPr>
          <w:sz w:val="28"/>
          <w:szCs w:val="28"/>
          <w:lang w:val="en-US"/>
        </w:rPr>
        <w:t xml:space="preserve">  </w:t>
      </w:r>
      <w:r w:rsidR="00D21501">
        <w:rPr>
          <w:sz w:val="28"/>
          <w:szCs w:val="28"/>
        </w:rPr>
        <w:t>по кулинария.</w:t>
      </w:r>
    </w:p>
    <w:p w:rsidR="00354E24" w:rsidRDefault="00D21501" w:rsidP="00354E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E24">
        <w:rPr>
          <w:sz w:val="28"/>
          <w:szCs w:val="28"/>
        </w:rPr>
        <w:t xml:space="preserve">4 .Разработка и участие в проекти ,с цел съхраняване и обогатяване на културното наследство. </w:t>
      </w:r>
    </w:p>
    <w:p w:rsidR="00354E24" w:rsidRDefault="00354E24" w:rsidP="00354E24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D21501">
        <w:rPr>
          <w:sz w:val="28"/>
          <w:szCs w:val="28"/>
        </w:rPr>
        <w:t>.Обогатяване на Битовия кът в читалището.</w:t>
      </w:r>
    </w:p>
    <w:p w:rsidR="00D21501" w:rsidRPr="00354E24" w:rsidRDefault="00354E24" w:rsidP="00354E2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6.Съвместна</w:t>
      </w:r>
      <w:r w:rsidR="00641CE3">
        <w:rPr>
          <w:sz w:val="28"/>
          <w:szCs w:val="28"/>
        </w:rPr>
        <w:t xml:space="preserve"> работа с други читалища на територията ,както на общината,областта и държавата,читалищна </w:t>
      </w:r>
      <w:r>
        <w:rPr>
          <w:sz w:val="28"/>
          <w:szCs w:val="28"/>
        </w:rPr>
        <w:t xml:space="preserve"> дейност с други читалищни състави и клубове от страната и чужбина.</w:t>
      </w:r>
      <w:r w:rsidR="00D21501">
        <w:rPr>
          <w:sz w:val="28"/>
          <w:szCs w:val="28"/>
        </w:rPr>
        <w:tab/>
        <w:t xml:space="preserve">         </w:t>
      </w:r>
    </w:p>
    <w:p w:rsidR="00641CE3" w:rsidRDefault="00354E24" w:rsidP="00D21501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501">
        <w:rPr>
          <w:sz w:val="28"/>
          <w:szCs w:val="28"/>
        </w:rPr>
        <w:t xml:space="preserve"> 7.Разработване на предложения и проекти за ремонт и поддръжка на читалищната сграда.</w:t>
      </w:r>
    </w:p>
    <w:p w:rsidR="00D21501" w:rsidRDefault="00641CE3" w:rsidP="00D21501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8.подкрепа от страна на Общината в ремонтни дейности на сградата.</w:t>
      </w:r>
      <w:r w:rsidR="00D21501">
        <w:rPr>
          <w:sz w:val="28"/>
          <w:szCs w:val="28"/>
        </w:rPr>
        <w:tab/>
      </w:r>
    </w:p>
    <w:p w:rsidR="00D21501" w:rsidRDefault="00D21501" w:rsidP="00D21501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1501" w:rsidRDefault="00D21501" w:rsidP="00D21501">
      <w:pPr>
        <w:tabs>
          <w:tab w:val="left" w:pos="408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Срок: 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Отг.Настоятелството</w:t>
      </w:r>
    </w:p>
    <w:p w:rsidR="00D21501" w:rsidRDefault="00D21501" w:rsidP="00D21501">
      <w:pPr>
        <w:rPr>
          <w:i/>
          <w:sz w:val="28"/>
          <w:szCs w:val="28"/>
        </w:rPr>
      </w:pPr>
    </w:p>
    <w:p w:rsidR="00D21501" w:rsidRDefault="00D21501" w:rsidP="00D21501">
      <w:pPr>
        <w:rPr>
          <w:i/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>ІІ. Основна цел през годината: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„ ДА СЪХРАНИМ РОДНОТО ЗА БЪДНОТО”- 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 ДА ПРЕСЪЗДАВАМЕ 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ОБОГАТИМ  И ПОПУЛЯРИЗИРАМЕ   АВТЕНТИЧНИ И ЗАБРАВЕНИ ОБИЧАИ, ТРАДИЦИИ  И ПРАЗНИЦИ СВЪРЗАНИ С РОДНИЯ  КРАЙ.</w:t>
      </w:r>
    </w:p>
    <w:p w:rsidR="00D21501" w:rsidRDefault="00D21501" w:rsidP="00D21501">
      <w:pPr>
        <w:rPr>
          <w:sz w:val="28"/>
          <w:szCs w:val="28"/>
        </w:rPr>
      </w:pPr>
    </w:p>
    <w:p w:rsidR="00354E24" w:rsidRDefault="00354E24" w:rsidP="00D21501">
      <w:pPr>
        <w:rPr>
          <w:sz w:val="28"/>
          <w:szCs w:val="28"/>
        </w:rPr>
      </w:pPr>
    </w:p>
    <w:p w:rsidR="00354E24" w:rsidRDefault="00354E24" w:rsidP="00D21501">
      <w:pPr>
        <w:rPr>
          <w:sz w:val="28"/>
          <w:szCs w:val="28"/>
        </w:rPr>
      </w:pPr>
    </w:p>
    <w:p w:rsidR="000166A3" w:rsidRDefault="000166A3" w:rsidP="00D21501">
      <w:pPr>
        <w:rPr>
          <w:sz w:val="28"/>
          <w:szCs w:val="28"/>
          <w:lang w:val="en-US"/>
        </w:rPr>
      </w:pPr>
    </w:p>
    <w:p w:rsidR="000166A3" w:rsidRDefault="000166A3" w:rsidP="00D21501">
      <w:pPr>
        <w:rPr>
          <w:sz w:val="28"/>
          <w:szCs w:val="28"/>
          <w:lang w:val="en-US"/>
        </w:rPr>
      </w:pP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>ІІІ..Художествена самодейност.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1. Честване и отпразнуване на всички бележити дати ,национални празници ,народни обичаи ,традиции </w:t>
      </w:r>
      <w:r w:rsidR="00354E24">
        <w:rPr>
          <w:sz w:val="28"/>
          <w:szCs w:val="28"/>
        </w:rPr>
        <w:t>и местни празници през г</w:t>
      </w:r>
      <w:r w:rsidR="00641CE3">
        <w:rPr>
          <w:sz w:val="28"/>
          <w:szCs w:val="28"/>
        </w:rPr>
        <w:t>одината.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2.Участия в Общински , Регионални  и Национални фестивали.  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ІV.Други читалищни дейности.</w:t>
      </w:r>
    </w:p>
    <w:p w:rsidR="00392743" w:rsidRDefault="00D21501" w:rsidP="00392743">
      <w:pPr>
        <w:rPr>
          <w:sz w:val="28"/>
          <w:szCs w:val="28"/>
        </w:rPr>
      </w:pPr>
      <w:r>
        <w:rPr>
          <w:sz w:val="28"/>
          <w:szCs w:val="28"/>
        </w:rPr>
        <w:t xml:space="preserve">      1.Провеждане на  </w:t>
      </w:r>
      <w:proofErr w:type="spellStart"/>
      <w:r>
        <w:rPr>
          <w:sz w:val="28"/>
          <w:szCs w:val="28"/>
        </w:rPr>
        <w:t>седянки</w:t>
      </w:r>
      <w:proofErr w:type="spellEnd"/>
      <w:r>
        <w:rPr>
          <w:sz w:val="28"/>
          <w:szCs w:val="28"/>
        </w:rPr>
        <w:t xml:space="preserve">  през  есенно-зимния сезон, екскурзии и походи до наши и чужди туристически местности и обекти , чествания на лични празници на самодейците и читалищните деятели ,както и на всички обществени празници в </w:t>
      </w:r>
      <w:r w:rsidR="00392743">
        <w:rPr>
          <w:sz w:val="28"/>
          <w:szCs w:val="28"/>
        </w:rPr>
        <w:t>сел</w:t>
      </w:r>
      <w:r w:rsidR="00641CE3">
        <w:rPr>
          <w:sz w:val="28"/>
          <w:szCs w:val="28"/>
        </w:rPr>
        <w:t>ото.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   2.Съвместна работа с други читалища,пенсионерски клубове,общински и държавни институции , организации с културна цел.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Отг.Настоятелството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1501" w:rsidRDefault="00D21501" w:rsidP="00D2150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</w:p>
    <w:p w:rsidR="00D21501" w:rsidRDefault="00D21501" w:rsidP="00D21501">
      <w:pPr>
        <w:rPr>
          <w:b/>
          <w:i/>
          <w:sz w:val="36"/>
          <w:szCs w:val="36"/>
        </w:rPr>
      </w:pPr>
    </w:p>
    <w:p w:rsidR="00D21501" w:rsidRDefault="00D21501" w:rsidP="00D21501">
      <w:pPr>
        <w:rPr>
          <w:b/>
          <w:i/>
          <w:sz w:val="36"/>
          <w:szCs w:val="36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D21501" w:rsidP="00D21501">
      <w:pPr>
        <w:rPr>
          <w:b/>
          <w:i/>
          <w:sz w:val="36"/>
          <w:szCs w:val="36"/>
          <w:lang w:val="en-US"/>
        </w:rPr>
      </w:pPr>
    </w:p>
    <w:p w:rsidR="00D21501" w:rsidRDefault="00392743" w:rsidP="00D21501">
      <w:pPr>
        <w:rPr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</w:t>
      </w:r>
      <w:r w:rsidR="00D21501">
        <w:rPr>
          <w:b/>
          <w:i/>
          <w:sz w:val="36"/>
          <w:szCs w:val="36"/>
          <w:lang w:val="en-US"/>
        </w:rPr>
        <w:t xml:space="preserve">        </w:t>
      </w:r>
      <w:r w:rsidR="00D21501">
        <w:rPr>
          <w:b/>
          <w:i/>
          <w:sz w:val="36"/>
          <w:szCs w:val="36"/>
          <w:u w:val="single"/>
        </w:rPr>
        <w:t>КУЛТУРЕН  КАЛЕНДАР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 Януари:</w:t>
      </w:r>
    </w:p>
    <w:p w:rsidR="00D21501" w:rsidRDefault="00641CE3" w:rsidP="00D21501">
      <w:pPr>
        <w:rPr>
          <w:sz w:val="28"/>
          <w:szCs w:val="28"/>
        </w:rPr>
      </w:pPr>
      <w:r>
        <w:rPr>
          <w:sz w:val="28"/>
          <w:szCs w:val="28"/>
        </w:rPr>
        <w:t>1.01.01.2023</w:t>
      </w:r>
      <w:r w:rsidR="00D21501">
        <w:rPr>
          <w:sz w:val="28"/>
          <w:szCs w:val="28"/>
        </w:rPr>
        <w:t>г.-Отбелязване на обичая „</w:t>
      </w:r>
      <w:proofErr w:type="spellStart"/>
      <w:r w:rsidR="00D21501">
        <w:rPr>
          <w:sz w:val="28"/>
          <w:szCs w:val="28"/>
        </w:rPr>
        <w:t>Сурваки</w:t>
      </w:r>
      <w:proofErr w:type="spellEnd"/>
      <w:r w:rsidR="00D21501">
        <w:rPr>
          <w:sz w:val="28"/>
          <w:szCs w:val="28"/>
        </w:rPr>
        <w:t>”.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>2.Провеждане ежес</w:t>
      </w:r>
      <w:r w:rsidR="00392743">
        <w:rPr>
          <w:sz w:val="28"/>
          <w:szCs w:val="28"/>
        </w:rPr>
        <w:t xml:space="preserve">едмично на </w:t>
      </w:r>
      <w:proofErr w:type="spellStart"/>
      <w:r w:rsidR="00392743">
        <w:rPr>
          <w:sz w:val="28"/>
          <w:szCs w:val="28"/>
        </w:rPr>
        <w:t>седянки</w:t>
      </w:r>
      <w:proofErr w:type="spellEnd"/>
      <w:r w:rsidR="00392743">
        <w:rPr>
          <w:sz w:val="28"/>
          <w:szCs w:val="28"/>
        </w:rPr>
        <w:t xml:space="preserve">-  </w:t>
      </w:r>
      <w:r w:rsidR="00641CE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зработване </w:t>
      </w:r>
      <w:proofErr w:type="spellStart"/>
      <w:r>
        <w:rPr>
          <w:sz w:val="28"/>
          <w:szCs w:val="28"/>
        </w:rPr>
        <w:t>ръкоделия</w:t>
      </w:r>
      <w:r w:rsidR="00581622">
        <w:rPr>
          <w:sz w:val="28"/>
          <w:szCs w:val="28"/>
        </w:rPr>
        <w:t>,кулинарни</w:t>
      </w:r>
      <w:proofErr w:type="spellEnd"/>
      <w:r w:rsidR="00581622">
        <w:rPr>
          <w:sz w:val="28"/>
          <w:szCs w:val="28"/>
        </w:rPr>
        <w:t xml:space="preserve"> творения </w:t>
      </w:r>
      <w:r>
        <w:rPr>
          <w:sz w:val="28"/>
          <w:szCs w:val="28"/>
        </w:rPr>
        <w:t xml:space="preserve"> за изложби</w:t>
      </w:r>
      <w:r w:rsidR="00641CE3">
        <w:rPr>
          <w:sz w:val="28"/>
          <w:szCs w:val="28"/>
        </w:rPr>
        <w:t xml:space="preserve"> по различни празници и участия в конкурси на</w:t>
      </w:r>
      <w:r w:rsidR="00581622">
        <w:rPr>
          <w:sz w:val="28"/>
          <w:szCs w:val="28"/>
        </w:rPr>
        <w:t xml:space="preserve"> местно,общинско,областно </w:t>
      </w:r>
      <w:r w:rsidR="00641CE3">
        <w:rPr>
          <w:sz w:val="28"/>
          <w:szCs w:val="28"/>
        </w:rPr>
        <w:t>и  национално ниво</w:t>
      </w:r>
      <w:r w:rsidR="00581622">
        <w:rPr>
          <w:sz w:val="28"/>
          <w:szCs w:val="28"/>
        </w:rPr>
        <w:t>.</w:t>
      </w:r>
    </w:p>
    <w:p w:rsidR="00D21501" w:rsidRDefault="00581622" w:rsidP="00D21501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3. 06.01.2023г.-Честване 175</w:t>
      </w:r>
      <w:r w:rsidR="00D21501">
        <w:rPr>
          <w:sz w:val="28"/>
          <w:szCs w:val="28"/>
        </w:rPr>
        <w:t xml:space="preserve"> години от рождението на Христо Ботев. </w:t>
      </w:r>
    </w:p>
    <w:p w:rsidR="00D21501" w:rsidRDefault="00D21501" w:rsidP="00D21501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4.Провеждане на заседания на Настоятелството и ПК с цел  обсъждане и организация на предстоящите празници през годината.                    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>5.21.01.2023</w:t>
      </w:r>
      <w:r w:rsidR="00D21501">
        <w:rPr>
          <w:sz w:val="28"/>
          <w:szCs w:val="28"/>
        </w:rPr>
        <w:t>г. Отпразнуване и пресъздаване  на обичая „</w:t>
      </w:r>
      <w:proofErr w:type="spellStart"/>
      <w:r w:rsidR="00D21501">
        <w:rPr>
          <w:sz w:val="28"/>
          <w:szCs w:val="28"/>
        </w:rPr>
        <w:t>Бабинден</w:t>
      </w:r>
      <w:proofErr w:type="spellEnd"/>
      <w:r w:rsidR="00D21501">
        <w:rPr>
          <w:sz w:val="28"/>
          <w:szCs w:val="28"/>
        </w:rPr>
        <w:t xml:space="preserve">”.        </w:t>
      </w:r>
    </w:p>
    <w:p w:rsidR="00D21501" w:rsidRDefault="00D21501" w:rsidP="00D21501">
      <w:pPr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Отг.Организатор дейности</w:t>
      </w:r>
    </w:p>
    <w:p w:rsidR="00D21501" w:rsidRDefault="00D21501" w:rsidP="00D21501">
      <w:pPr>
        <w:jc w:val="center"/>
        <w:rPr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Месец Февруари: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>1.14.02.2023</w:t>
      </w:r>
      <w:r w:rsidR="00D21501">
        <w:rPr>
          <w:sz w:val="28"/>
          <w:szCs w:val="28"/>
        </w:rPr>
        <w:t xml:space="preserve"> г.Отпразнуване  на  празника  „Трифон Зарезан”</w:t>
      </w:r>
      <w:r>
        <w:rPr>
          <w:sz w:val="28"/>
          <w:szCs w:val="28"/>
        </w:rPr>
        <w:t>- зарязване до близка лоза 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>2. Участие в Общински фестивал  „Най - добро домашно  вино”-гр.Стражица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>3. 19.02.2023г. – Честване  150</w:t>
      </w:r>
      <w:r w:rsidR="00D21501">
        <w:rPr>
          <w:sz w:val="28"/>
          <w:szCs w:val="28"/>
        </w:rPr>
        <w:t xml:space="preserve"> години от обесването на Апостола на свободата- Васил Левски.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Март:</w:t>
      </w:r>
    </w:p>
    <w:p w:rsidR="00D21501" w:rsidRDefault="00581622" w:rsidP="00D2150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1.01.03.2023</w:t>
      </w:r>
      <w:r w:rsidR="00D21501">
        <w:rPr>
          <w:sz w:val="28"/>
          <w:szCs w:val="28"/>
        </w:rPr>
        <w:t xml:space="preserve"> г.-Отбелязване  празника -„Баба Марта” -Изложба на мар</w:t>
      </w:r>
      <w:r>
        <w:rPr>
          <w:sz w:val="28"/>
          <w:szCs w:val="28"/>
        </w:rPr>
        <w:t>теници. О</w:t>
      </w:r>
      <w:r w:rsidR="00D21501">
        <w:rPr>
          <w:sz w:val="28"/>
          <w:szCs w:val="28"/>
        </w:rPr>
        <w:t>тпразнуване на „Ден на самодееца”.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2.03.03.2023</w:t>
      </w:r>
      <w:r w:rsidR="00D21501">
        <w:rPr>
          <w:sz w:val="28"/>
          <w:szCs w:val="28"/>
        </w:rPr>
        <w:t xml:space="preserve"> г.-Честване на  Националният  празник на Република България.</w:t>
      </w:r>
    </w:p>
    <w:p w:rsidR="00D21501" w:rsidRDefault="00392743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3. 08.03.202</w:t>
      </w:r>
      <w:r w:rsidR="00581622">
        <w:rPr>
          <w:sz w:val="28"/>
          <w:szCs w:val="28"/>
        </w:rPr>
        <w:t>3</w:t>
      </w:r>
      <w:r w:rsidR="00D21501">
        <w:rPr>
          <w:sz w:val="28"/>
          <w:szCs w:val="28"/>
        </w:rPr>
        <w:t xml:space="preserve"> г.Отпразнуване на  8 Март –„Международния ден на жената”.                 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4.22.03.2023</w:t>
      </w:r>
      <w:r w:rsidR="00D21501">
        <w:rPr>
          <w:sz w:val="28"/>
          <w:szCs w:val="28"/>
        </w:rPr>
        <w:t xml:space="preserve"> г. Честване на  „Първа пролет”.-Излет  до близка туристическа местност 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5.Отпразнуване  на обичаите „Лазаровден” и „Цветница”</w:t>
      </w:r>
    </w:p>
    <w:p w:rsidR="00D21501" w:rsidRDefault="00D21501" w:rsidP="00D21501">
      <w:pPr>
        <w:ind w:left="1416" w:firstLine="70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D21501" w:rsidRDefault="00D21501" w:rsidP="00D21501">
      <w:pPr>
        <w:ind w:left="1416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Отг. Организатор дейности</w:t>
      </w:r>
    </w:p>
    <w:p w:rsidR="00581622" w:rsidRDefault="00581622" w:rsidP="00D21501">
      <w:pPr>
        <w:rPr>
          <w:i/>
          <w:sz w:val="28"/>
          <w:szCs w:val="28"/>
        </w:rPr>
      </w:pPr>
    </w:p>
    <w:p w:rsidR="00581622" w:rsidRDefault="00581622" w:rsidP="00D21501">
      <w:pPr>
        <w:rPr>
          <w:i/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Месец Април:</w:t>
      </w:r>
    </w:p>
    <w:p w:rsidR="00D21501" w:rsidRPr="004C3434" w:rsidRDefault="00D21501" w:rsidP="004C3434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4C3434">
        <w:rPr>
          <w:sz w:val="28"/>
          <w:szCs w:val="28"/>
        </w:rPr>
        <w:t>Възстановка</w:t>
      </w:r>
      <w:proofErr w:type="spellEnd"/>
      <w:r w:rsidRPr="004C3434">
        <w:rPr>
          <w:sz w:val="28"/>
          <w:szCs w:val="28"/>
        </w:rPr>
        <w:t xml:space="preserve"> на традиционното замесване на козунаци и боядисване на яйца за празника”Великден”.</w:t>
      </w:r>
    </w:p>
    <w:p w:rsidR="004C3434" w:rsidRPr="004C3434" w:rsidRDefault="004C3434" w:rsidP="004C3434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Участие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празника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лопуша-с.Бряговица</w:t>
      </w:r>
      <w:proofErr w:type="spellEnd"/>
      <w:r>
        <w:rPr>
          <w:sz w:val="28"/>
          <w:szCs w:val="28"/>
          <w:lang w:val="en-US"/>
        </w:rPr>
        <w:t>.</w:t>
      </w:r>
    </w:p>
    <w:p w:rsidR="00D21501" w:rsidRDefault="00D21501" w:rsidP="00D21501">
      <w:pPr>
        <w:ind w:left="1416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Отг. Организатор дейности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Месец Май:</w:t>
      </w:r>
    </w:p>
    <w:p w:rsidR="00D21501" w:rsidRPr="00183053" w:rsidRDefault="00581622" w:rsidP="00183053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06.05.2023</w:t>
      </w:r>
      <w:r w:rsidR="00D21501" w:rsidRPr="00183053">
        <w:rPr>
          <w:sz w:val="28"/>
          <w:szCs w:val="28"/>
        </w:rPr>
        <w:t xml:space="preserve"> г.”Гергьовден”- отбелязване на празника с връзване и люлеене на „Гергьовска люлка”  .</w:t>
      </w:r>
    </w:p>
    <w:p w:rsidR="00183053" w:rsidRPr="00183053" w:rsidRDefault="00183053" w:rsidP="00183053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Празник на Дрипавата баница-Върбица</w:t>
      </w:r>
    </w:p>
    <w:p w:rsidR="00D21501" w:rsidRPr="00581622" w:rsidRDefault="00581622" w:rsidP="0058162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24.05.2023</w:t>
      </w:r>
      <w:r w:rsidR="00D21501" w:rsidRPr="00183053">
        <w:rPr>
          <w:sz w:val="28"/>
          <w:szCs w:val="28"/>
        </w:rPr>
        <w:t>г. –Честване на  Събора на селото и Деня на славянската писменост и кул</w:t>
      </w:r>
      <w:r>
        <w:rPr>
          <w:sz w:val="28"/>
          <w:szCs w:val="28"/>
        </w:rPr>
        <w:t>тура.</w:t>
      </w:r>
    </w:p>
    <w:p w:rsidR="00D21501" w:rsidRDefault="00D21501" w:rsidP="00D21501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Отг. Организатор дейности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Месец Юни: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1. 01.06.2023</w:t>
      </w:r>
      <w:r w:rsidR="00D21501">
        <w:rPr>
          <w:sz w:val="28"/>
          <w:szCs w:val="28"/>
        </w:rPr>
        <w:t xml:space="preserve"> г.-Отбелязване на  Ден на детето.</w:t>
      </w:r>
    </w:p>
    <w:p w:rsidR="00D21501" w:rsidRDefault="00581622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2. 02.06.2023</w:t>
      </w:r>
      <w:r w:rsidR="00D21501">
        <w:rPr>
          <w:sz w:val="28"/>
          <w:szCs w:val="28"/>
        </w:rPr>
        <w:t xml:space="preserve"> г. -Честване Деня на Ботев и загиналите за свободата на България.</w:t>
      </w:r>
    </w:p>
    <w:p w:rsidR="00183053" w:rsidRDefault="00183053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3.Празник на </w:t>
      </w:r>
      <w:r w:rsidR="00581622">
        <w:rPr>
          <w:sz w:val="28"/>
          <w:szCs w:val="28"/>
        </w:rPr>
        <w:t>Първомайския разсол- Първомайци ,при провеждане и възможност.</w:t>
      </w:r>
    </w:p>
    <w:p w:rsidR="00D21501" w:rsidRDefault="00183053" w:rsidP="00D2150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81622">
        <w:rPr>
          <w:sz w:val="28"/>
          <w:szCs w:val="28"/>
        </w:rPr>
        <w:t>. 24.06.2023</w:t>
      </w:r>
      <w:r w:rsidR="00D21501">
        <w:rPr>
          <w:sz w:val="28"/>
          <w:szCs w:val="28"/>
        </w:rPr>
        <w:t>г.Участие в Общински фестивал на пенс</w:t>
      </w:r>
      <w:r w:rsidR="00392743">
        <w:rPr>
          <w:sz w:val="28"/>
          <w:szCs w:val="28"/>
        </w:rPr>
        <w:t>ионерските клубове -гр.Стражица, Еньовден.</w:t>
      </w:r>
    </w:p>
    <w:p w:rsidR="00183053" w:rsidRDefault="00183053" w:rsidP="00D21501">
      <w:pPr>
        <w:rPr>
          <w:sz w:val="28"/>
          <w:szCs w:val="28"/>
        </w:rPr>
      </w:pPr>
      <w:r>
        <w:rPr>
          <w:sz w:val="28"/>
          <w:szCs w:val="28"/>
        </w:rPr>
        <w:t>5.Участие в празника „От</w:t>
      </w:r>
      <w:r w:rsidR="00581622">
        <w:rPr>
          <w:sz w:val="28"/>
          <w:szCs w:val="28"/>
        </w:rPr>
        <w:t xml:space="preserve"> извора”- Янтра,общ.Г.Оряховица,при провеждане и възможност.</w:t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ind w:left="1416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D21501" w:rsidRDefault="00D21501" w:rsidP="00D21501">
      <w:pPr>
        <w:rPr>
          <w:i/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Юли:</w:t>
      </w:r>
    </w:p>
    <w:p w:rsidR="00183053" w:rsidRDefault="00D21501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>1</w:t>
      </w:r>
      <w:r w:rsidR="00581622">
        <w:rPr>
          <w:sz w:val="28"/>
          <w:szCs w:val="28"/>
        </w:rPr>
        <w:t>.Ремонтни дейности в читалището,при финансова възможност .</w:t>
      </w:r>
    </w:p>
    <w:p w:rsidR="00183053" w:rsidRDefault="00581622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>2.Празник на хляба –Ресен,при възможност.</w:t>
      </w:r>
    </w:p>
    <w:p w:rsidR="00183053" w:rsidRDefault="00183053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3.Участие в празника на Арбанаси. </w:t>
      </w:r>
    </w:p>
    <w:p w:rsidR="00D21501" w:rsidRDefault="00183053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>4.Национален фолклорен събор „Андъка пее и танцува”-</w:t>
      </w:r>
      <w:proofErr w:type="spellStart"/>
      <w:r>
        <w:rPr>
          <w:sz w:val="28"/>
          <w:szCs w:val="28"/>
        </w:rPr>
        <w:t>Харачери</w:t>
      </w:r>
      <w:proofErr w:type="spellEnd"/>
      <w:r>
        <w:rPr>
          <w:sz w:val="28"/>
          <w:szCs w:val="28"/>
        </w:rPr>
        <w:t>-Кметовци-</w:t>
      </w:r>
      <w:proofErr w:type="spellStart"/>
      <w:r>
        <w:rPr>
          <w:sz w:val="28"/>
          <w:szCs w:val="28"/>
        </w:rPr>
        <w:t>общ.Габрово</w:t>
      </w:r>
      <w:proofErr w:type="spellEnd"/>
      <w:r>
        <w:rPr>
          <w:sz w:val="28"/>
          <w:szCs w:val="28"/>
        </w:rPr>
        <w:t>.</w:t>
      </w:r>
      <w:r w:rsidR="00D21501">
        <w:rPr>
          <w:sz w:val="28"/>
          <w:szCs w:val="28"/>
        </w:rPr>
        <w:t xml:space="preserve">                                      </w:t>
      </w:r>
    </w:p>
    <w:p w:rsidR="00D21501" w:rsidRDefault="00183053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>5</w:t>
      </w:r>
      <w:r w:rsidR="00D21501">
        <w:rPr>
          <w:sz w:val="28"/>
          <w:szCs w:val="28"/>
        </w:rPr>
        <w:t>.Провеждане заседание на Настоятелството ,ПК и самодейци,с цел обсъждане предстоящите празници за второто шестмесечие .</w:t>
      </w:r>
    </w:p>
    <w:p w:rsidR="00D21501" w:rsidRDefault="00D21501" w:rsidP="00D21501">
      <w:pPr>
        <w:ind w:left="405"/>
        <w:rPr>
          <w:sz w:val="28"/>
          <w:szCs w:val="28"/>
        </w:rPr>
      </w:pPr>
    </w:p>
    <w:p w:rsidR="00D21501" w:rsidRDefault="00D21501" w:rsidP="00D21501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Отг.Настоятелство</w:t>
      </w:r>
    </w:p>
    <w:p w:rsidR="00D21501" w:rsidRDefault="00D21501" w:rsidP="00D21501">
      <w:pPr>
        <w:ind w:left="405"/>
        <w:rPr>
          <w:sz w:val="28"/>
          <w:szCs w:val="28"/>
        </w:rPr>
      </w:pPr>
    </w:p>
    <w:p w:rsidR="00183053" w:rsidRDefault="00183053" w:rsidP="00D21501">
      <w:pPr>
        <w:ind w:left="405"/>
        <w:rPr>
          <w:sz w:val="28"/>
          <w:szCs w:val="28"/>
        </w:rPr>
      </w:pPr>
    </w:p>
    <w:p w:rsidR="00183053" w:rsidRDefault="00183053" w:rsidP="00D21501">
      <w:pPr>
        <w:ind w:left="405"/>
        <w:rPr>
          <w:sz w:val="28"/>
          <w:szCs w:val="28"/>
        </w:rPr>
      </w:pPr>
    </w:p>
    <w:p w:rsidR="00183053" w:rsidRDefault="00183053" w:rsidP="00D21501">
      <w:pPr>
        <w:ind w:left="405"/>
        <w:rPr>
          <w:sz w:val="28"/>
          <w:szCs w:val="28"/>
        </w:rPr>
      </w:pPr>
    </w:p>
    <w:p w:rsidR="00D21501" w:rsidRDefault="00D21501" w:rsidP="00D21501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Август:</w:t>
      </w:r>
    </w:p>
    <w:p w:rsidR="00D21501" w:rsidRDefault="00581622" w:rsidP="00D21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02.08.2023</w:t>
      </w:r>
      <w:r w:rsidR="00D21501">
        <w:rPr>
          <w:sz w:val="28"/>
          <w:szCs w:val="28"/>
        </w:rPr>
        <w:t xml:space="preserve"> г. –Пресъ</w:t>
      </w:r>
      <w:r w:rsidR="00392743">
        <w:rPr>
          <w:sz w:val="28"/>
          <w:szCs w:val="28"/>
        </w:rPr>
        <w:t xml:space="preserve">здаване на обичай „Жътва ”и </w:t>
      </w:r>
      <w:r w:rsidR="00D21501">
        <w:rPr>
          <w:sz w:val="28"/>
          <w:szCs w:val="28"/>
        </w:rPr>
        <w:t xml:space="preserve"> традиционния и автентичен обичай  „Заклаждане на Илинденската седянка” -отпразнуване с програма и музика пред Читалището.</w:t>
      </w:r>
    </w:p>
    <w:p w:rsidR="00D21501" w:rsidRDefault="00D21501" w:rsidP="00D21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 в празници  в  други  населени  места.  </w:t>
      </w:r>
    </w:p>
    <w:p w:rsidR="00D21501" w:rsidRDefault="00D21501" w:rsidP="00D21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финансова възможност участие в Общински празник на община Горна Оряховица ,провеждащ се  в село Янтра.</w:t>
      </w:r>
    </w:p>
    <w:p w:rsidR="00D21501" w:rsidRDefault="00D21501" w:rsidP="00D21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392743">
        <w:rPr>
          <w:sz w:val="28"/>
          <w:szCs w:val="28"/>
        </w:rPr>
        <w:t>празника на баницата в с.Балван – при финансова възможност.</w:t>
      </w:r>
    </w:p>
    <w:p w:rsidR="005D27C9" w:rsidRDefault="005D27C9" w:rsidP="00D21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финансова възможност – организиране екскурзия до близки местности с исторически забележителности.</w:t>
      </w:r>
    </w:p>
    <w:p w:rsidR="00D21501" w:rsidRDefault="00D21501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21501" w:rsidRDefault="00D21501" w:rsidP="00D21501">
      <w:pPr>
        <w:ind w:left="40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</w:t>
      </w:r>
      <w:r w:rsidR="00D9376C">
        <w:rPr>
          <w:i/>
          <w:sz w:val="28"/>
          <w:szCs w:val="28"/>
        </w:rPr>
        <w:t xml:space="preserve">       Отг. Ръководството</w:t>
      </w:r>
    </w:p>
    <w:p w:rsidR="00D21501" w:rsidRDefault="00D21501" w:rsidP="00D21501">
      <w:pPr>
        <w:ind w:left="405"/>
        <w:rPr>
          <w:i/>
          <w:sz w:val="28"/>
          <w:szCs w:val="28"/>
        </w:rPr>
      </w:pPr>
    </w:p>
    <w:p w:rsidR="00D21501" w:rsidRDefault="00D21501" w:rsidP="00D21501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Септември:</w:t>
      </w:r>
    </w:p>
    <w:p w:rsidR="00D21501" w:rsidRPr="005D27C9" w:rsidRDefault="00581622" w:rsidP="005D27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06.09.2023 г.-Честване на  138</w:t>
      </w:r>
      <w:r w:rsidR="00D21501" w:rsidRPr="005D27C9">
        <w:rPr>
          <w:sz w:val="28"/>
          <w:szCs w:val="28"/>
        </w:rPr>
        <w:t xml:space="preserve"> години от Съединението на Княжество България и Източна Румелия.</w:t>
      </w:r>
    </w:p>
    <w:p w:rsidR="005D27C9" w:rsidRPr="005D27C9" w:rsidRDefault="005D27C9" w:rsidP="005D27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Фестивал на българската патриотична песен”За теб България”-с.Сушица.</w:t>
      </w:r>
    </w:p>
    <w:p w:rsidR="00D21501" w:rsidRDefault="005D27C9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81622">
        <w:rPr>
          <w:sz w:val="28"/>
          <w:szCs w:val="28"/>
        </w:rPr>
        <w:t>.  22.09.2023</w:t>
      </w:r>
      <w:r w:rsidR="00D21501">
        <w:rPr>
          <w:sz w:val="28"/>
          <w:szCs w:val="28"/>
        </w:rPr>
        <w:t xml:space="preserve">  г.- Отбелязване на Деня на Независимостта на България.</w:t>
      </w:r>
    </w:p>
    <w:p w:rsidR="00183053" w:rsidRDefault="005D27C9" w:rsidP="005D27C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D21501">
        <w:rPr>
          <w:sz w:val="28"/>
          <w:szCs w:val="28"/>
        </w:rPr>
        <w:t>.Участие в Общински кулинарен празник „Ден на кокошата чорба”-с.Козаревец.</w:t>
      </w:r>
    </w:p>
    <w:p w:rsidR="005D27C9" w:rsidRDefault="005D27C9" w:rsidP="005D27C9">
      <w:pPr>
        <w:ind w:left="405"/>
        <w:rPr>
          <w:sz w:val="28"/>
          <w:szCs w:val="28"/>
        </w:rPr>
      </w:pPr>
      <w:r>
        <w:rPr>
          <w:sz w:val="28"/>
          <w:szCs w:val="28"/>
        </w:rPr>
        <w:t>5.Песенен празник”Еньовче”-</w:t>
      </w:r>
      <w:proofErr w:type="spellStart"/>
      <w:r>
        <w:rPr>
          <w:sz w:val="28"/>
          <w:szCs w:val="28"/>
        </w:rPr>
        <w:t>гр.Борово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обл.Русе</w:t>
      </w:r>
      <w:proofErr w:type="spellEnd"/>
      <w:r>
        <w:rPr>
          <w:sz w:val="28"/>
          <w:szCs w:val="28"/>
        </w:rPr>
        <w:t>.</w:t>
      </w:r>
    </w:p>
    <w:p w:rsidR="00D9376C" w:rsidRDefault="00D9376C" w:rsidP="00D9376C">
      <w:pPr>
        <w:ind w:left="405"/>
        <w:rPr>
          <w:sz w:val="28"/>
          <w:szCs w:val="28"/>
        </w:rPr>
      </w:pPr>
      <w:r>
        <w:rPr>
          <w:sz w:val="28"/>
          <w:szCs w:val="28"/>
        </w:rPr>
        <w:t>6.</w:t>
      </w:r>
      <w:r w:rsidR="00D2150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празника на баницата-с.Ново Градище.</w:t>
      </w:r>
    </w:p>
    <w:p w:rsidR="00D9376C" w:rsidRDefault="00D9376C" w:rsidP="00D9376C">
      <w:pPr>
        <w:ind w:left="405"/>
        <w:rPr>
          <w:sz w:val="28"/>
          <w:szCs w:val="28"/>
        </w:rPr>
      </w:pPr>
    </w:p>
    <w:p w:rsidR="00D21501" w:rsidRDefault="00D21501" w:rsidP="00D21501">
      <w:pPr>
        <w:ind w:left="405"/>
        <w:rPr>
          <w:sz w:val="28"/>
          <w:szCs w:val="28"/>
        </w:rPr>
      </w:pPr>
    </w:p>
    <w:p w:rsidR="00D21501" w:rsidRDefault="00D21501" w:rsidP="00D21501">
      <w:pPr>
        <w:ind w:left="405"/>
        <w:rPr>
          <w:sz w:val="28"/>
          <w:szCs w:val="28"/>
        </w:rPr>
      </w:pPr>
    </w:p>
    <w:p w:rsidR="00D21501" w:rsidRDefault="00D21501" w:rsidP="00D215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D21501" w:rsidRDefault="00D21501" w:rsidP="00D21501">
      <w:pPr>
        <w:ind w:left="405"/>
        <w:rPr>
          <w:sz w:val="28"/>
          <w:szCs w:val="28"/>
        </w:rPr>
      </w:pPr>
    </w:p>
    <w:p w:rsidR="00D21501" w:rsidRDefault="00D21501" w:rsidP="00D21501">
      <w:pPr>
        <w:ind w:left="4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Октомври:</w:t>
      </w:r>
    </w:p>
    <w:p w:rsidR="00D21501" w:rsidRDefault="00D9376C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1. 16.10.2023</w:t>
      </w:r>
      <w:r w:rsidR="00D21501">
        <w:rPr>
          <w:sz w:val="28"/>
          <w:szCs w:val="28"/>
        </w:rPr>
        <w:t xml:space="preserve">  г. Участие в Общински и международен фестивал „</w:t>
      </w:r>
      <w:proofErr w:type="spellStart"/>
      <w:r w:rsidR="00D21501">
        <w:rPr>
          <w:sz w:val="28"/>
          <w:szCs w:val="28"/>
        </w:rPr>
        <w:t>Житената</w:t>
      </w:r>
      <w:proofErr w:type="spellEnd"/>
      <w:r w:rsidR="00D21501">
        <w:rPr>
          <w:sz w:val="28"/>
          <w:szCs w:val="28"/>
        </w:rPr>
        <w:t xml:space="preserve"> питка”-</w:t>
      </w:r>
      <w:proofErr w:type="spellStart"/>
      <w:r w:rsidR="00D21501">
        <w:rPr>
          <w:sz w:val="28"/>
          <w:szCs w:val="28"/>
        </w:rPr>
        <w:t>гр.Стражица</w:t>
      </w:r>
      <w:proofErr w:type="spellEnd"/>
      <w:r w:rsidR="00D21501">
        <w:rPr>
          <w:sz w:val="28"/>
          <w:szCs w:val="28"/>
        </w:rPr>
        <w:t>.</w:t>
      </w:r>
    </w:p>
    <w:p w:rsidR="00D21501" w:rsidRDefault="00D21501" w:rsidP="00D21501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2. Откриване на традиционните </w:t>
      </w:r>
      <w:proofErr w:type="spellStart"/>
      <w:r w:rsidR="00FA10EF">
        <w:rPr>
          <w:sz w:val="28"/>
          <w:szCs w:val="28"/>
        </w:rPr>
        <w:t>седянки</w:t>
      </w:r>
      <w:proofErr w:type="spellEnd"/>
      <w:r w:rsidR="00FA10EF">
        <w:rPr>
          <w:sz w:val="28"/>
          <w:szCs w:val="28"/>
        </w:rPr>
        <w:t xml:space="preserve"> ,провеждани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м.Октомври</w:t>
      </w:r>
      <w:proofErr w:type="spellEnd"/>
      <w:r>
        <w:rPr>
          <w:sz w:val="28"/>
          <w:szCs w:val="28"/>
        </w:rPr>
        <w:t xml:space="preserve"> до м.Март .</w:t>
      </w:r>
    </w:p>
    <w:p w:rsidR="00D9376C" w:rsidRDefault="00D21501" w:rsidP="00D9376C">
      <w:pPr>
        <w:ind w:left="405"/>
        <w:rPr>
          <w:sz w:val="28"/>
          <w:szCs w:val="28"/>
        </w:rPr>
      </w:pPr>
      <w:r>
        <w:rPr>
          <w:sz w:val="28"/>
          <w:szCs w:val="28"/>
        </w:rPr>
        <w:t>Подготовка за зимния пе</w:t>
      </w:r>
      <w:r w:rsidR="00D9376C">
        <w:rPr>
          <w:sz w:val="28"/>
          <w:szCs w:val="28"/>
        </w:rPr>
        <w:t>риод за дейността на читалището</w:t>
      </w:r>
    </w:p>
    <w:p w:rsidR="00D9376C" w:rsidRDefault="00D9376C" w:rsidP="00D9376C">
      <w:pPr>
        <w:ind w:left="405"/>
        <w:rPr>
          <w:sz w:val="28"/>
          <w:szCs w:val="28"/>
        </w:rPr>
      </w:pPr>
    </w:p>
    <w:p w:rsidR="00D21501" w:rsidRPr="00D9376C" w:rsidRDefault="00D9376C" w:rsidP="00D9376C">
      <w:pPr>
        <w:ind w:left="405"/>
        <w:rPr>
          <w:sz w:val="28"/>
          <w:szCs w:val="28"/>
        </w:rPr>
      </w:pPr>
      <w:r>
        <w:rPr>
          <w:sz w:val="28"/>
          <w:szCs w:val="28"/>
        </w:rPr>
        <w:t>.</w:t>
      </w:r>
      <w:r w:rsidR="00D215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</w:t>
      </w:r>
      <w:r w:rsidR="00D21501"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D21501" w:rsidRDefault="00D21501" w:rsidP="00D21501">
      <w:pPr>
        <w:ind w:left="405"/>
        <w:rPr>
          <w:i/>
          <w:sz w:val="28"/>
          <w:szCs w:val="28"/>
        </w:rPr>
      </w:pPr>
    </w:p>
    <w:p w:rsidR="00D21501" w:rsidRDefault="00D21501" w:rsidP="00D21501">
      <w:pPr>
        <w:ind w:left="405"/>
        <w:rPr>
          <w:i/>
          <w:sz w:val="28"/>
          <w:szCs w:val="28"/>
        </w:rPr>
      </w:pPr>
    </w:p>
    <w:p w:rsidR="00D21501" w:rsidRDefault="00D21501" w:rsidP="00D21501">
      <w:pPr>
        <w:ind w:left="405"/>
        <w:rPr>
          <w:i/>
          <w:sz w:val="28"/>
          <w:szCs w:val="28"/>
        </w:rPr>
      </w:pPr>
    </w:p>
    <w:p w:rsidR="00D21501" w:rsidRDefault="00D21501" w:rsidP="00D21501">
      <w:pPr>
        <w:ind w:left="405"/>
        <w:rPr>
          <w:i/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Месец Ноември:</w:t>
      </w:r>
    </w:p>
    <w:p w:rsidR="00D21501" w:rsidRDefault="00D9376C" w:rsidP="00D2150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01.11.2023</w:t>
      </w:r>
      <w:r w:rsidR="00D21501">
        <w:rPr>
          <w:sz w:val="28"/>
          <w:szCs w:val="28"/>
        </w:rPr>
        <w:t>г.- Чес</w:t>
      </w:r>
      <w:r w:rsidR="00FA10EF">
        <w:rPr>
          <w:sz w:val="28"/>
          <w:szCs w:val="28"/>
        </w:rPr>
        <w:t>тване Ден на народните будители- организиране изложба с творения от самодейците при читалището.</w:t>
      </w:r>
    </w:p>
    <w:p w:rsidR="00D21501" w:rsidRDefault="00D21501" w:rsidP="00D2150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21501" w:rsidRDefault="00D21501" w:rsidP="00D21501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>Срок:постоянен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 Организатор дейности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Месец Декември:</w:t>
      </w:r>
    </w:p>
    <w:p w:rsidR="00D21501" w:rsidRDefault="00D9376C" w:rsidP="00D21501">
      <w:pPr>
        <w:ind w:left="510"/>
        <w:rPr>
          <w:sz w:val="28"/>
          <w:szCs w:val="28"/>
        </w:rPr>
      </w:pPr>
      <w:r>
        <w:rPr>
          <w:sz w:val="28"/>
          <w:szCs w:val="28"/>
        </w:rPr>
        <w:t>1. 25.12.2023</w:t>
      </w:r>
      <w:r w:rsidR="00D21501">
        <w:rPr>
          <w:sz w:val="28"/>
          <w:szCs w:val="28"/>
        </w:rPr>
        <w:t>г.–Отпразнуване  на Коледните и  Новогодишни   празници .</w:t>
      </w:r>
    </w:p>
    <w:p w:rsidR="00D21501" w:rsidRDefault="00D9376C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D21501">
        <w:rPr>
          <w:sz w:val="28"/>
          <w:szCs w:val="28"/>
        </w:rPr>
        <w:t>ъбрание на членовете на Читалището, Настоятелство</w:t>
      </w:r>
      <w:r w:rsidR="00FA10EF">
        <w:rPr>
          <w:sz w:val="28"/>
          <w:szCs w:val="28"/>
        </w:rPr>
        <w:t>то</w:t>
      </w:r>
      <w:r w:rsidR="00D21501">
        <w:rPr>
          <w:sz w:val="28"/>
          <w:szCs w:val="28"/>
        </w:rPr>
        <w:t xml:space="preserve"> и ПК.</w:t>
      </w:r>
    </w:p>
    <w:p w:rsidR="00D21501" w:rsidRDefault="00D21501" w:rsidP="00D215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Срок:постоянен</w:t>
      </w:r>
    </w:p>
    <w:p w:rsidR="00D21501" w:rsidRDefault="00D9376C" w:rsidP="00D215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Отг.</w:t>
      </w:r>
    </w:p>
    <w:p w:rsidR="00D21501" w:rsidRDefault="00D21501" w:rsidP="00D21501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Настоятелство</w:t>
      </w:r>
    </w:p>
    <w:p w:rsidR="00D21501" w:rsidRPr="00D9376C" w:rsidRDefault="00D21501" w:rsidP="00D21501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D21501" w:rsidRDefault="00D21501" w:rsidP="00D21501">
      <w:pPr>
        <w:rPr>
          <w:b/>
          <w:i/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</w:p>
    <w:p w:rsidR="00D21501" w:rsidRDefault="00D21501" w:rsidP="00D215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ПРЕДЛОЖЕНИЕ: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Ремонт  и укрепване на площадката пред входа на читалището.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Ремонт на външната северна стена на Читалището  и пос</w:t>
      </w:r>
      <w:r w:rsidR="00D9376C">
        <w:rPr>
          <w:sz w:val="28"/>
          <w:szCs w:val="28"/>
        </w:rPr>
        <w:t>тавяне улуци на източната стена ,при възможност от подкрепа на Общината.</w:t>
      </w: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21501" w:rsidRDefault="00D21501" w:rsidP="00D21501">
      <w:pPr>
        <w:rPr>
          <w:sz w:val="28"/>
          <w:szCs w:val="28"/>
        </w:rPr>
      </w:pPr>
    </w:p>
    <w:p w:rsidR="00D21501" w:rsidRDefault="00D21501" w:rsidP="00D21501">
      <w:pPr>
        <w:rPr>
          <w:sz w:val="28"/>
          <w:szCs w:val="28"/>
        </w:rPr>
      </w:pPr>
      <w:r>
        <w:rPr>
          <w:sz w:val="28"/>
          <w:szCs w:val="28"/>
        </w:rPr>
        <w:t xml:space="preserve"> Настоящата програма  е отворена система и може да се допълва и актуализира при необходимост.                                                                      </w:t>
      </w: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</w:p>
    <w:p w:rsidR="00D21501" w:rsidRPr="000166A3" w:rsidRDefault="00D21501" w:rsidP="00D21501">
      <w:pPr>
        <w:tabs>
          <w:tab w:val="left" w:pos="529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Председател:</w:t>
      </w:r>
    </w:p>
    <w:p w:rsidR="00D9376C" w:rsidRDefault="00D21501" w:rsidP="00D21501">
      <w:pPr>
        <w:tabs>
          <w:tab w:val="left" w:pos="5295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/Даринка </w:t>
      </w:r>
      <w:proofErr w:type="spellStart"/>
      <w:r>
        <w:rPr>
          <w:sz w:val="28"/>
          <w:szCs w:val="28"/>
        </w:rPr>
        <w:t>Бонкова</w:t>
      </w:r>
      <w:proofErr w:type="spellEnd"/>
      <w:r>
        <w:rPr>
          <w:sz w:val="28"/>
          <w:szCs w:val="28"/>
        </w:rPr>
        <w:t>/</w:t>
      </w:r>
      <w:r>
        <w:rPr>
          <w:sz w:val="32"/>
          <w:szCs w:val="32"/>
        </w:rPr>
        <w:tab/>
      </w:r>
    </w:p>
    <w:p w:rsidR="00D9376C" w:rsidRDefault="00D9376C" w:rsidP="00D21501">
      <w:pPr>
        <w:tabs>
          <w:tab w:val="left" w:pos="5295"/>
        </w:tabs>
        <w:rPr>
          <w:sz w:val="32"/>
          <w:szCs w:val="32"/>
        </w:rPr>
      </w:pPr>
    </w:p>
    <w:p w:rsidR="00D21501" w:rsidRDefault="00D21501" w:rsidP="00D21501">
      <w:pPr>
        <w:tabs>
          <w:tab w:val="left" w:pos="5295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21501" w:rsidRDefault="00D21501" w:rsidP="00D21501">
      <w:pPr>
        <w:rPr>
          <w:i/>
          <w:sz w:val="32"/>
          <w:szCs w:val="32"/>
          <w:u w:val="single"/>
        </w:rPr>
      </w:pPr>
    </w:p>
    <w:p w:rsidR="00D21501" w:rsidRDefault="00D21501" w:rsidP="00D21501">
      <w:pPr>
        <w:rPr>
          <w:i/>
          <w:sz w:val="32"/>
          <w:szCs w:val="32"/>
          <w:u w:val="single"/>
        </w:rPr>
      </w:pPr>
    </w:p>
    <w:p w:rsidR="00DA632D" w:rsidRPr="00DA632D" w:rsidRDefault="00DA632D">
      <w:pPr>
        <w:rPr>
          <w:lang w:val="en-US"/>
        </w:rPr>
      </w:pPr>
      <w:bookmarkStart w:id="0" w:name="_GoBack"/>
      <w:bookmarkEnd w:id="0"/>
    </w:p>
    <w:sectPr w:rsidR="00DA632D" w:rsidRPr="00DA632D" w:rsidSect="0071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2998"/>
    <w:multiLevelType w:val="hybridMultilevel"/>
    <w:tmpl w:val="E28812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0040"/>
    <w:multiLevelType w:val="hybridMultilevel"/>
    <w:tmpl w:val="32F43A48"/>
    <w:lvl w:ilvl="0" w:tplc="2BB40160">
      <w:start w:val="1"/>
      <w:numFmt w:val="decimal"/>
      <w:lvlText w:val="%1."/>
      <w:lvlJc w:val="left"/>
      <w:pPr>
        <w:ind w:left="7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474BC"/>
    <w:multiLevelType w:val="hybridMultilevel"/>
    <w:tmpl w:val="DFA20CDA"/>
    <w:lvl w:ilvl="0" w:tplc="F3D6F1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60735E18"/>
    <w:multiLevelType w:val="hybridMultilevel"/>
    <w:tmpl w:val="CCB866C0"/>
    <w:lvl w:ilvl="0" w:tplc="F8C8AF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CE6F03"/>
    <w:multiLevelType w:val="hybridMultilevel"/>
    <w:tmpl w:val="161EC0C4"/>
    <w:lvl w:ilvl="0" w:tplc="C018FC06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32D"/>
    <w:rsid w:val="0000356A"/>
    <w:rsid w:val="000166A3"/>
    <w:rsid w:val="001617E9"/>
    <w:rsid w:val="00183053"/>
    <w:rsid w:val="001832A6"/>
    <w:rsid w:val="0031738F"/>
    <w:rsid w:val="00354E24"/>
    <w:rsid w:val="00392743"/>
    <w:rsid w:val="003D4226"/>
    <w:rsid w:val="00411096"/>
    <w:rsid w:val="004C3434"/>
    <w:rsid w:val="00581622"/>
    <w:rsid w:val="005D27C9"/>
    <w:rsid w:val="00641CE3"/>
    <w:rsid w:val="00714221"/>
    <w:rsid w:val="007A13BB"/>
    <w:rsid w:val="00A43BA4"/>
    <w:rsid w:val="00AD60DE"/>
    <w:rsid w:val="00C57A14"/>
    <w:rsid w:val="00D21501"/>
    <w:rsid w:val="00D9376C"/>
    <w:rsid w:val="00DA632D"/>
    <w:rsid w:val="00DD4242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D970"/>
  <w15:docId w15:val="{0307ACF0-AED9-4055-9DC3-1A4C8A4F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2com</dc:creator>
  <cp:keywords/>
  <dc:description/>
  <cp:lastModifiedBy>Станислав Бонков</cp:lastModifiedBy>
  <cp:revision>16</cp:revision>
  <cp:lastPrinted>2022-11-13T08:35:00Z</cp:lastPrinted>
  <dcterms:created xsi:type="dcterms:W3CDTF">2021-11-02T10:02:00Z</dcterms:created>
  <dcterms:modified xsi:type="dcterms:W3CDTF">2023-03-31T09:16:00Z</dcterms:modified>
</cp:coreProperties>
</file>